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2C5A99" w14:textId="261B3C5A" w:rsidR="00D36DA6" w:rsidRDefault="006D2AEC">
      <w:r>
        <w:rPr>
          <w:rFonts w:hint="eastAsia"/>
        </w:rPr>
        <w:t>C</w:t>
      </w:r>
      <w:r>
        <w:t xml:space="preserve">olor Picker Library </w:t>
      </w:r>
      <w:r>
        <w:rPr>
          <w:rFonts w:hint="eastAsia"/>
        </w:rPr>
        <w:t xml:space="preserve">종류 </w:t>
      </w:r>
      <w:r>
        <w:t xml:space="preserve">– </w:t>
      </w:r>
      <w:r>
        <w:rPr>
          <w:rFonts w:hint="eastAsia"/>
        </w:rPr>
        <w:t>오픈소스 라이브러리</w:t>
      </w:r>
      <w:r w:rsidR="00245052">
        <w:rPr>
          <w:rFonts w:hint="eastAsia"/>
        </w:rPr>
        <w:t xml:space="preserve"> 활용</w:t>
      </w:r>
    </w:p>
    <w:p w14:paraId="5C5B6CC0" w14:textId="5F4EFC94" w:rsidR="00C774AD" w:rsidRDefault="00C774AD"/>
    <w:p w14:paraId="743CB612" w14:textId="77777777" w:rsidR="00A01E51" w:rsidRDefault="00A01E51">
      <w:pPr>
        <w:rPr>
          <w:rFonts w:hint="eastAsia"/>
        </w:rPr>
      </w:pPr>
    </w:p>
    <w:p w14:paraId="276770E8" w14:textId="5BADECA7" w:rsidR="00851E23" w:rsidRDefault="00851E23" w:rsidP="00851E23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생각보다 종류가 매우 다양하고 간단하게부터 복잡하게까지 구현이 다양하게 되어 있었습니다</w:t>
      </w:r>
    </w:p>
    <w:p w14:paraId="3A5C9A8F" w14:textId="5320C2D5" w:rsidR="00851E23" w:rsidRDefault="00851E23" w:rsidP="00851E23">
      <w:pPr>
        <w:pStyle w:val="a3"/>
        <w:numPr>
          <w:ilvl w:val="0"/>
          <w:numId w:val="7"/>
        </w:numPr>
        <w:ind w:leftChars="0"/>
        <w:rPr>
          <w:rFonts w:hint="eastAsia"/>
        </w:rPr>
      </w:pPr>
      <w:r>
        <w:rPr>
          <w:rFonts w:hint="eastAsia"/>
        </w:rPr>
        <w:t>간단한</w:t>
      </w:r>
      <w:r>
        <w:t xml:space="preserve"> </w:t>
      </w:r>
      <w:r>
        <w:rPr>
          <w:rFonts w:hint="eastAsia"/>
        </w:rPr>
        <w:t>컬러피커들은</w:t>
      </w:r>
      <w:r>
        <w:t xml:space="preserve"> </w:t>
      </w:r>
      <w:r>
        <w:rPr>
          <w:rFonts w:hint="eastAsia"/>
        </w:rPr>
        <w:t>구현이 거의 비슷해서 종류를 구분할 필요가 없어 보여서 다른 것들 위주로 정리하였습니다</w:t>
      </w:r>
    </w:p>
    <w:p w14:paraId="549F9573" w14:textId="75BACC67" w:rsidR="00851E23" w:rsidRDefault="00851E23" w:rsidP="00851E23">
      <w:pPr>
        <w:pBdr>
          <w:bottom w:val="single" w:sz="6" w:space="1" w:color="auto"/>
        </w:pBdr>
      </w:pPr>
    </w:p>
    <w:p w14:paraId="629DEB0B" w14:textId="20A7316F" w:rsidR="00A01E51" w:rsidRDefault="00A01E51" w:rsidP="00851E23">
      <w:pPr>
        <w:rPr>
          <w:rFonts w:hint="eastAsia"/>
        </w:rPr>
      </w:pPr>
    </w:p>
    <w:p w14:paraId="61ADAEEE" w14:textId="77777777" w:rsidR="00A01E51" w:rsidRDefault="00A01E51" w:rsidP="00A01E51">
      <w:pPr>
        <w:pStyle w:val="a3"/>
        <w:numPr>
          <w:ilvl w:val="0"/>
          <w:numId w:val="1"/>
        </w:numPr>
        <w:ind w:leftChars="0"/>
      </w:pPr>
      <w:r>
        <w:t>QuadFlask</w:t>
      </w:r>
    </w:p>
    <w:p w14:paraId="5F1CC157" w14:textId="77777777" w:rsidR="00A01E51" w:rsidRDefault="00A01E51" w:rsidP="00A01E51">
      <w:pPr>
        <w:pStyle w:val="a3"/>
        <w:ind w:leftChars="0" w:left="1120"/>
        <w:rPr>
          <w:rFonts w:hint="eastAsia"/>
        </w:rPr>
      </w:pPr>
      <w:r>
        <w:rPr>
          <w:noProof/>
        </w:rPr>
        <w:drawing>
          <wp:inline distT="0" distB="0" distL="0" distR="0" wp14:anchorId="6CEF571D" wp14:editId="34EDF564">
            <wp:extent cx="1541859" cy="2740269"/>
            <wp:effectExtent l="0" t="0" r="127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305" cy="277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7EBBF7E" wp14:editId="1A1E072A">
            <wp:extent cx="1647064" cy="274510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258" cy="278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2217C" w14:textId="77777777" w:rsidR="00A01E51" w:rsidRDefault="00A01E51" w:rsidP="00A01E5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링크 </w:t>
      </w:r>
      <w:r>
        <w:t xml:space="preserve">: </w:t>
      </w:r>
      <w:hyperlink r:id="rId7" w:history="1">
        <w:r>
          <w:rPr>
            <w:rStyle w:val="a4"/>
          </w:rPr>
          <w:t>QuadFlask/colorp</w:t>
        </w:r>
        <w:r>
          <w:rPr>
            <w:rStyle w:val="a4"/>
          </w:rPr>
          <w:t>i</w:t>
        </w:r>
        <w:r>
          <w:rPr>
            <w:rStyle w:val="a4"/>
          </w:rPr>
          <w:t xml:space="preserve">cker: </w:t>
        </w:r>
        <w:r>
          <w:rPr>
            <w:rStyle w:val="a4"/>
            <w:rFonts w:ascii="Segoe UI Emoji" w:hAnsi="Segoe UI Emoji" w:cs="Segoe UI Emoji"/>
          </w:rPr>
          <w:t>🍭</w:t>
        </w:r>
        <w:r>
          <w:rPr>
            <w:rStyle w:val="a4"/>
          </w:rPr>
          <w:t>color picker for android (github.com)</w:t>
        </w:r>
      </w:hyperlink>
    </w:p>
    <w:p w14:paraId="373B8E0E" w14:textId="77777777" w:rsidR="00A01E51" w:rsidRDefault="00A01E51" w:rsidP="00A01E5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컬러휠(채도)과 밝기바(명도)로 구성</w:t>
      </w:r>
    </w:p>
    <w:p w14:paraId="02C57A3E" w14:textId="77777777" w:rsidR="00A01E51" w:rsidRDefault="00A01E51" w:rsidP="00A01E5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개인적으로 모든 색상이 이어져있는 다른 컬러피커들보다 대략적인 색 범위가 직관적으로 출력되어 초보자들이 사용하기 쉬울 것으로 예상됨</w:t>
      </w:r>
    </w:p>
    <w:p w14:paraId="3ECCE3A9" w14:textId="5546989E" w:rsidR="00A01E51" w:rsidRPr="00A01E51" w:rsidRDefault="00A01E51" w:rsidP="00851E23"/>
    <w:p w14:paraId="67EA0F26" w14:textId="19541E31" w:rsidR="005C45D9" w:rsidRDefault="005C45D9" w:rsidP="005C45D9">
      <w:pPr>
        <w:rPr>
          <w:rFonts w:hint="eastAsia"/>
        </w:rPr>
      </w:pPr>
    </w:p>
    <w:p w14:paraId="7E41022F" w14:textId="77777777" w:rsidR="005C45D9" w:rsidRDefault="005C45D9" w:rsidP="005C45D9">
      <w:pPr>
        <w:rPr>
          <w:rFonts w:hint="eastAsia"/>
        </w:rPr>
      </w:pPr>
    </w:p>
    <w:p w14:paraId="06E3CD3F" w14:textId="1CBF2C5B" w:rsidR="00F10C05" w:rsidRDefault="00F10C05" w:rsidP="00AF248C"/>
    <w:p w14:paraId="6D154D5D" w14:textId="463155DC" w:rsidR="00AF248C" w:rsidRDefault="00AF248C" w:rsidP="00AF248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A</w:t>
      </w:r>
      <w:r>
        <w:t>ndroid Photoshop Color Picker</w:t>
      </w:r>
    </w:p>
    <w:p w14:paraId="71D1C9E8" w14:textId="2CB0C126" w:rsidR="006E27B7" w:rsidRDefault="00AF248C" w:rsidP="00AF248C">
      <w:pPr>
        <w:pStyle w:val="a3"/>
        <w:ind w:leftChars="0" w:left="1120"/>
      </w:pPr>
      <w:r>
        <w:rPr>
          <w:noProof/>
        </w:rPr>
        <w:drawing>
          <wp:inline distT="0" distB="0" distL="0" distR="0" wp14:anchorId="777F65CA" wp14:editId="23D85FD4">
            <wp:extent cx="1217568" cy="2164443"/>
            <wp:effectExtent l="0" t="0" r="1905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039" cy="219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72F0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15A786A" wp14:editId="4DCA78CE">
            <wp:extent cx="1217386" cy="2164118"/>
            <wp:effectExtent l="0" t="0" r="1905" b="7620"/>
            <wp:docPr id="17" name="그림 17" descr="텍스트, 모니터, 전자기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모니터, 전자기기, 화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782" cy="220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72F0">
        <w:t xml:space="preserve"> </w:t>
      </w:r>
      <w:r>
        <w:rPr>
          <w:noProof/>
        </w:rPr>
        <w:drawing>
          <wp:inline distT="0" distB="0" distL="0" distR="0" wp14:anchorId="51670051" wp14:editId="45F8F43A">
            <wp:extent cx="1217386" cy="2164118"/>
            <wp:effectExtent l="0" t="0" r="1905" b="7620"/>
            <wp:docPr id="18" name="그림 18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전자기기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52" cy="218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4FAE" w14:textId="415366F5" w:rsidR="00AF248C" w:rsidRDefault="00AF248C" w:rsidP="00AF248C">
      <w:pPr>
        <w:pStyle w:val="a3"/>
        <w:ind w:leftChars="0" w:left="1120"/>
        <w:rPr>
          <w:rFonts w:hint="eastAsia"/>
        </w:rPr>
      </w:pPr>
      <w:r>
        <w:rPr>
          <w:noProof/>
        </w:rPr>
        <w:drawing>
          <wp:inline distT="0" distB="0" distL="0" distR="0" wp14:anchorId="1E9CBBF7" wp14:editId="3A8B78B8">
            <wp:extent cx="1218856" cy="2166731"/>
            <wp:effectExtent l="0" t="0" r="635" b="5080"/>
            <wp:docPr id="19" name="그림 19" descr="텍스트, 모니터, 화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모니터, 화면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483" cy="219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72F0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C1142AF" wp14:editId="2E6E7DE4">
            <wp:extent cx="1218227" cy="2165613"/>
            <wp:effectExtent l="0" t="0" r="1270" b="6350"/>
            <wp:docPr id="20" name="그림 20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스크린샷, 전자기기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151" cy="223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72F0">
        <w:t xml:space="preserve"> </w:t>
      </w:r>
      <w:r>
        <w:rPr>
          <w:noProof/>
        </w:rPr>
        <w:drawing>
          <wp:inline distT="0" distB="0" distL="0" distR="0" wp14:anchorId="3454F3AB" wp14:editId="3C60F78B">
            <wp:extent cx="1219200" cy="2167345"/>
            <wp:effectExtent l="0" t="0" r="0" b="4445"/>
            <wp:docPr id="21" name="그림 21" descr="텍스트, 모니터, 화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모니터, 화면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278" cy="219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AB31" w14:textId="0A0629AC" w:rsidR="00AF248C" w:rsidRDefault="00AF248C" w:rsidP="00AF248C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링크 </w:t>
      </w:r>
      <w:r>
        <w:t xml:space="preserve">: </w:t>
      </w:r>
      <w:hyperlink r:id="rId14" w:history="1">
        <w:r>
          <w:rPr>
            <w:rStyle w:val="a4"/>
          </w:rPr>
          <w:t>aziztitu/AndroidPhotoshopColorPicker: A fully featured Color picker Library for Android (github.com)</w:t>
        </w:r>
      </w:hyperlink>
    </w:p>
    <w:p w14:paraId="297967A7" w14:textId="1CE3D502" w:rsidR="0037755F" w:rsidRDefault="0037755F" w:rsidP="00AF248C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포토샵처럼 색상코드를 확인 가능</w:t>
      </w:r>
    </w:p>
    <w:p w14:paraId="3980DB44" w14:textId="4C62AF1D" w:rsidR="0037755F" w:rsidRDefault="0037755F" w:rsidP="00AF248C">
      <w:pPr>
        <w:pStyle w:val="a3"/>
        <w:numPr>
          <w:ilvl w:val="0"/>
          <w:numId w:val="6"/>
        </w:numPr>
        <w:ind w:leftChars="0"/>
      </w:pPr>
      <w:r>
        <w:t xml:space="preserve">RGB </w:t>
      </w:r>
      <w:r>
        <w:rPr>
          <w:rFonts w:hint="eastAsia"/>
        </w:rPr>
        <w:t>값처럼 정확한 값을 입력할 수 있어 사용자가 원하는 색을 정확하게 뽑기</w:t>
      </w:r>
      <w:r>
        <w:t xml:space="preserve"> </w:t>
      </w:r>
      <w:r>
        <w:rPr>
          <w:rFonts w:hint="eastAsia"/>
        </w:rPr>
        <w:t>좋을 것으로 예상됨</w:t>
      </w:r>
    </w:p>
    <w:p w14:paraId="4AD7BC1C" w14:textId="1EFDC4C1" w:rsidR="00851E23" w:rsidRDefault="00851E23" w:rsidP="00851E23">
      <w:pPr>
        <w:rPr>
          <w:rFonts w:hint="eastAsia"/>
        </w:rPr>
      </w:pPr>
    </w:p>
    <w:p w14:paraId="0871E760" w14:textId="77777777" w:rsidR="005C45D9" w:rsidRDefault="005C45D9" w:rsidP="00851E23">
      <w:pPr>
        <w:rPr>
          <w:rFonts w:hint="eastAsia"/>
        </w:rPr>
      </w:pPr>
    </w:p>
    <w:p w14:paraId="62934EF8" w14:textId="660758D9" w:rsidR="00851E23" w:rsidRDefault="00851E23" w:rsidP="00851E2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P</w:t>
      </w:r>
      <w:r>
        <w:t>ikolo</w:t>
      </w:r>
    </w:p>
    <w:p w14:paraId="0D73E7E5" w14:textId="46CF47A5" w:rsidR="00851E23" w:rsidRDefault="00851E23" w:rsidP="00851E23">
      <w:pPr>
        <w:pStyle w:val="a3"/>
        <w:ind w:leftChars="0" w:left="1120"/>
      </w:pPr>
      <w:r>
        <w:rPr>
          <w:noProof/>
        </w:rPr>
        <w:drawing>
          <wp:inline distT="0" distB="0" distL="0" distR="0" wp14:anchorId="2CA2F245" wp14:editId="2E5AD4F2">
            <wp:extent cx="1162635" cy="1148722"/>
            <wp:effectExtent l="0" t="0" r="0" b="0"/>
            <wp:docPr id="22" name="그림 22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review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470" cy="116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044">
        <w:rPr>
          <w:rFonts w:hint="eastAsia"/>
        </w:rPr>
        <w:t xml:space="preserve"> </w:t>
      </w:r>
      <w:r w:rsidR="00A05044">
        <w:t xml:space="preserve"> </w:t>
      </w:r>
      <w:r>
        <w:rPr>
          <w:noProof/>
        </w:rPr>
        <w:drawing>
          <wp:inline distT="0" distB="0" distL="0" distR="0" wp14:anchorId="462E359D" wp14:editId="461A0C4C">
            <wp:extent cx="1160860" cy="1148513"/>
            <wp:effectExtent l="0" t="0" r="1270" b="0"/>
            <wp:docPr id="23" name="그림 2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review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918" cy="116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044">
        <w:t xml:space="preserve">  </w:t>
      </w:r>
      <w:r>
        <w:rPr>
          <w:noProof/>
        </w:rPr>
        <w:drawing>
          <wp:inline distT="0" distB="0" distL="0" distR="0" wp14:anchorId="24A0AEDD" wp14:editId="6AD13502">
            <wp:extent cx="1145698" cy="1145698"/>
            <wp:effectExtent l="0" t="0" r="0" b="0"/>
            <wp:docPr id="24" name="그림 2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review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402" cy="116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BF59F" w14:textId="67C127EF" w:rsidR="00851E23" w:rsidRDefault="00851E23" w:rsidP="00851E2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 xml:space="preserve">링크 </w:t>
      </w:r>
      <w:r>
        <w:t xml:space="preserve">: </w:t>
      </w:r>
      <w:hyperlink r:id="rId18" w:history="1">
        <w:r>
          <w:rPr>
            <w:rStyle w:val="a4"/>
          </w:rPr>
          <w:t>Madrapps/Pikolo: An android color picker library (github.com)</w:t>
        </w:r>
      </w:hyperlink>
    </w:p>
    <w:p w14:paraId="7825EB64" w14:textId="056640B1" w:rsidR="0037755F" w:rsidRDefault="0037755F" w:rsidP="00851E2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전체적인 색상,</w:t>
      </w:r>
      <w:r>
        <w:t xml:space="preserve"> </w:t>
      </w:r>
      <w:r>
        <w:rPr>
          <w:rFonts w:hint="eastAsia"/>
        </w:rPr>
        <w:t>채도</w:t>
      </w:r>
      <w:r>
        <w:t xml:space="preserve">, </w:t>
      </w:r>
      <w:r>
        <w:rPr>
          <w:rFonts w:hint="eastAsia"/>
        </w:rPr>
        <w:t xml:space="preserve">명암을 구분하는 바가 각각 </w:t>
      </w:r>
      <w:r>
        <w:t>1</w:t>
      </w:r>
      <w:r>
        <w:rPr>
          <w:rFonts w:hint="eastAsia"/>
        </w:rPr>
        <w:t>개씩 있는 형태</w:t>
      </w:r>
    </w:p>
    <w:p w14:paraId="3ECC8385" w14:textId="61F37E59" w:rsidR="0037755F" w:rsidRDefault="0037755F" w:rsidP="00851E2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사용자가 사용하기에 전문가가 아니라면 원하는 색을 뽑기 어려울 것으로 예상됨</w:t>
      </w:r>
    </w:p>
    <w:p w14:paraId="5542F7E5" w14:textId="0410ED0D" w:rsidR="0037755F" w:rsidRDefault="0037755F" w:rsidP="00851E23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사용법도 익숙하지 않은 사람에게는 어려울 것으로 보임</w:t>
      </w:r>
    </w:p>
    <w:p w14:paraId="41BDF50F" w14:textId="14C5F763" w:rsidR="00AF248C" w:rsidRDefault="00AF248C" w:rsidP="00AF248C"/>
    <w:p w14:paraId="09B05C92" w14:textId="1C5A8687" w:rsidR="005C45D9" w:rsidRDefault="005C45D9" w:rsidP="00AF248C"/>
    <w:p w14:paraId="57E7A0F0" w14:textId="77777777" w:rsidR="005C45D9" w:rsidRDefault="005C45D9" w:rsidP="00AF248C">
      <w:pPr>
        <w:rPr>
          <w:rFonts w:hint="eastAsia"/>
        </w:rPr>
      </w:pPr>
    </w:p>
    <w:p w14:paraId="06A2F64A" w14:textId="0A485004" w:rsidR="00F33D60" w:rsidRDefault="00F33D60" w:rsidP="00F33D6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olorPicker by Duanhong</w:t>
      </w:r>
    </w:p>
    <w:p w14:paraId="13325630" w14:textId="1F896114" w:rsidR="00155074" w:rsidRDefault="00155074" w:rsidP="00155074">
      <w:pPr>
        <w:pStyle w:val="a3"/>
        <w:ind w:leftChars="0" w:left="1120"/>
        <w:rPr>
          <w:rFonts w:hint="eastAsia"/>
        </w:rPr>
      </w:pPr>
      <w:r>
        <w:rPr>
          <w:noProof/>
        </w:rPr>
        <w:drawing>
          <wp:inline distT="0" distB="0" distL="0" distR="0" wp14:anchorId="0967EAEC" wp14:editId="4AA80816">
            <wp:extent cx="1309329" cy="2327563"/>
            <wp:effectExtent l="0" t="0" r="571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68" cy="233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78E">
        <w:t xml:space="preserve"> </w:t>
      </w:r>
      <w:r>
        <w:rPr>
          <w:noProof/>
        </w:rPr>
        <w:drawing>
          <wp:inline distT="0" distB="0" distL="0" distR="0" wp14:anchorId="247EE94F" wp14:editId="207CA321">
            <wp:extent cx="1308100" cy="2325377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712" cy="238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78E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10B637A" wp14:editId="7DA87599">
            <wp:extent cx="1309724" cy="2328399"/>
            <wp:effectExtent l="0" t="0" r="508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426" cy="235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788D" w14:textId="76C66831" w:rsidR="00155074" w:rsidRDefault="00155074" w:rsidP="0015507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링크 </w:t>
      </w:r>
      <w:r>
        <w:t xml:space="preserve">: </w:t>
      </w:r>
      <w:hyperlink r:id="rId22" w:history="1">
        <w:r>
          <w:rPr>
            <w:rStyle w:val="a4"/>
          </w:rPr>
          <w:t xml:space="preserve">duanhong169/ColorPicker: </w:t>
        </w:r>
        <w:r>
          <w:rPr>
            <w:rStyle w:val="a4"/>
            <w:rFonts w:ascii="Segoe UI Emoji" w:hAnsi="Segoe UI Emoji" w:cs="Segoe UI Emoji"/>
          </w:rPr>
          <w:t>🎨</w:t>
        </w:r>
        <w:r>
          <w:rPr>
            <w:rStyle w:val="a4"/>
          </w:rPr>
          <w:t xml:space="preserve"> A color picker for Android. Pick a color using color wheel and slider (HSV &amp; alpha). (github.com)</w:t>
        </w:r>
      </w:hyperlink>
    </w:p>
    <w:p w14:paraId="34982879" w14:textId="0AE2F9C9" w:rsidR="00E115D3" w:rsidRDefault="00E115D3" w:rsidP="0015507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전체적인 색상표에서 대략적인 색상을 고른 뒤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명암을 조정하고 </w:t>
      </w:r>
      <w:r>
        <w:sym w:font="Wingdings" w:char="F0E0"/>
      </w:r>
      <w:r>
        <w:t xml:space="preserve"> </w:t>
      </w:r>
      <w:r>
        <w:rPr>
          <w:rFonts w:hint="eastAsia"/>
        </w:rPr>
        <w:t>채도를 선택하는 형식</w:t>
      </w:r>
    </w:p>
    <w:p w14:paraId="409551D6" w14:textId="14EECFB2" w:rsidR="00E115D3" w:rsidRDefault="00E115D3" w:rsidP="0015507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이것도 조합한 색의 색상코드가 정확하게 출력됨</w:t>
      </w:r>
    </w:p>
    <w:p w14:paraId="5CF642F3" w14:textId="58B588D1" w:rsidR="00E115D3" w:rsidRDefault="00E115D3" w:rsidP="0015507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모든 색상을 구현할 수 있다는 장점이 있음</w:t>
      </w:r>
    </w:p>
    <w:p w14:paraId="0857221B" w14:textId="5B3B7C40" w:rsidR="00155074" w:rsidRDefault="00E115D3" w:rsidP="00155074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초보자는 원하는 색상을 조합함에 있어서 어려움을 느낄 수도 있음</w:t>
      </w:r>
    </w:p>
    <w:p w14:paraId="286FF532" w14:textId="4DDC0B14" w:rsidR="00155074" w:rsidRDefault="00155074" w:rsidP="00155074"/>
    <w:p w14:paraId="0DA1E765" w14:textId="1736BB1A" w:rsidR="005C45D9" w:rsidRDefault="005C45D9" w:rsidP="00155074"/>
    <w:p w14:paraId="29B48AC5" w14:textId="0E3C757F" w:rsidR="005C45D9" w:rsidRDefault="005C45D9" w:rsidP="00155074"/>
    <w:p w14:paraId="5EC73264" w14:textId="77777777" w:rsidR="005C45D9" w:rsidRDefault="005C45D9" w:rsidP="00155074">
      <w:pPr>
        <w:rPr>
          <w:rFonts w:hint="eastAsia"/>
        </w:rPr>
      </w:pPr>
    </w:p>
    <w:p w14:paraId="5C768ADA" w14:textId="6C4BA118" w:rsidR="00C15525" w:rsidRDefault="00CA35C9" w:rsidP="00C15525">
      <w:pPr>
        <w:pStyle w:val="a3"/>
        <w:numPr>
          <w:ilvl w:val="0"/>
          <w:numId w:val="2"/>
        </w:numPr>
        <w:ind w:leftChars="0"/>
      </w:pPr>
      <w:r>
        <w:lastRenderedPageBreak/>
        <w:t>Android Holo ColorPicker</w:t>
      </w:r>
    </w:p>
    <w:p w14:paraId="399B390F" w14:textId="77777777" w:rsidR="00EE4C9E" w:rsidRDefault="00CA35C9" w:rsidP="00EE4C9E">
      <w:pPr>
        <w:pStyle w:val="a3"/>
        <w:ind w:leftChars="0" w:left="1120"/>
      </w:pPr>
      <w:r>
        <w:rPr>
          <w:noProof/>
        </w:rPr>
        <w:drawing>
          <wp:inline distT="0" distB="0" distL="0" distR="0" wp14:anchorId="19B388B3" wp14:editId="2729E0FF">
            <wp:extent cx="1411171" cy="2449772"/>
            <wp:effectExtent l="0" t="0" r="0" b="0"/>
            <wp:docPr id="6" name="그림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146" cy="246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5E8C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E9C0745" wp14:editId="33B2DCE7">
            <wp:extent cx="1407968" cy="2444209"/>
            <wp:effectExtent l="0" t="0" r="0" b="0"/>
            <wp:docPr id="7" name="그림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732" cy="24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BA03" w14:textId="18F49748" w:rsidR="00CA35C9" w:rsidRDefault="00F57C70" w:rsidP="00EE4C9E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링크 </w:t>
      </w:r>
      <w:r>
        <w:t xml:space="preserve">: </w:t>
      </w:r>
      <w:hyperlink r:id="rId25" w:history="1">
        <w:r w:rsidR="00CA35C9">
          <w:rPr>
            <w:rStyle w:val="a4"/>
          </w:rPr>
          <w:t>LarsWerkman/HoloColorPicker: An Android Holo themed colorpicker designed by Marie Schweiz (github.com)</w:t>
        </w:r>
      </w:hyperlink>
    </w:p>
    <w:p w14:paraId="01B6B232" w14:textId="7801082C" w:rsidR="00BE75B3" w:rsidRDefault="00BE75B3" w:rsidP="00BE75B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이전의 피콜로와 유사한 조합 형식을 띔</w:t>
      </w:r>
    </w:p>
    <w:p w14:paraId="5AA3794B" w14:textId="42835D01" w:rsidR="00BE75B3" w:rsidRDefault="00BE75B3" w:rsidP="00BE75B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전체적인 색상 범위를 선택한 뒤 명암과 채도를 조절</w:t>
      </w:r>
    </w:p>
    <w:p w14:paraId="51469F0D" w14:textId="2076FC69" w:rsidR="00C15525" w:rsidRDefault="00BE75B3" w:rsidP="0056053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현재 사용하고 있던 색상과 내가 조합한 색상(다음에 사용할 색상)을 함께 보여준다는 차이점이 있음</w:t>
      </w:r>
    </w:p>
    <w:p w14:paraId="367AFAAB" w14:textId="6C16045B" w:rsidR="00C15525" w:rsidRDefault="00C15525"/>
    <w:p w14:paraId="23B209DA" w14:textId="77777777" w:rsidR="005C45D9" w:rsidRDefault="005C45D9">
      <w:pPr>
        <w:rPr>
          <w:rFonts w:hint="eastAsia"/>
        </w:rPr>
      </w:pPr>
    </w:p>
    <w:p w14:paraId="5F949429" w14:textId="77777777" w:rsidR="005C45D9" w:rsidRDefault="005C45D9">
      <w:pPr>
        <w:rPr>
          <w:rFonts w:hint="eastAsia"/>
        </w:rPr>
      </w:pPr>
    </w:p>
    <w:p w14:paraId="1D6989F0" w14:textId="5EC606A8" w:rsidR="008E4F81" w:rsidRDefault="008E4F81" w:rsidP="008E4F81">
      <w:pPr>
        <w:pStyle w:val="a3"/>
        <w:numPr>
          <w:ilvl w:val="0"/>
          <w:numId w:val="2"/>
        </w:numPr>
        <w:ind w:leftChars="0"/>
      </w:pPr>
      <w:r>
        <w:t>HSV-alpha Color Picker android</w:t>
      </w:r>
    </w:p>
    <w:p w14:paraId="6DFA37B7" w14:textId="5FD762D4" w:rsidR="008E4F81" w:rsidRDefault="008E4F81" w:rsidP="008E4F81">
      <w:pPr>
        <w:pStyle w:val="a3"/>
        <w:ind w:leftChars="0" w:left="1120"/>
        <w:rPr>
          <w:rFonts w:hint="eastAsia"/>
        </w:rPr>
      </w:pPr>
      <w:r>
        <w:rPr>
          <w:noProof/>
        </w:rPr>
        <w:drawing>
          <wp:inline distT="0" distB="0" distL="0" distR="0" wp14:anchorId="6A44D076" wp14:editId="7070F027">
            <wp:extent cx="1108364" cy="1970425"/>
            <wp:effectExtent l="0" t="0" r="0" b="0"/>
            <wp:docPr id="8" name="그림 8" descr="Portra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ortrai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751" cy="201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4F81">
        <w:t xml:space="preserve"> </w:t>
      </w:r>
      <w:r>
        <w:rPr>
          <w:noProof/>
        </w:rPr>
        <w:drawing>
          <wp:inline distT="0" distB="0" distL="0" distR="0" wp14:anchorId="2A97097B" wp14:editId="73FDFDC2">
            <wp:extent cx="1885950" cy="1060847"/>
            <wp:effectExtent l="0" t="0" r="0" b="6350"/>
            <wp:docPr id="9" name="그림 9" descr="Landsc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andscap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00" cy="10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B02F7">
        <w:rPr>
          <w:noProof/>
        </w:rPr>
        <w:drawing>
          <wp:inline distT="0" distB="0" distL="0" distR="0" wp14:anchorId="64F75ACC" wp14:editId="006320A6">
            <wp:extent cx="1108580" cy="1970809"/>
            <wp:effectExtent l="0" t="0" r="0" b="0"/>
            <wp:docPr id="10" name="그림 10" descr="Pre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reference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64" cy="197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E44B9" w14:textId="3F4046B9" w:rsidR="008E4F81" w:rsidRDefault="008E4F81" w:rsidP="008E4F81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링크 </w:t>
      </w:r>
      <w:r>
        <w:t xml:space="preserve">: </w:t>
      </w:r>
      <w:hyperlink r:id="rId29" w:history="1">
        <w:r>
          <w:rPr>
            <w:rStyle w:val="a4"/>
          </w:rPr>
          <w:t>martin-stone/hsv-alpha-color-picker-android: A color picker and a color preference for use in Android applications. (github.com)</w:t>
        </w:r>
      </w:hyperlink>
    </w:p>
    <w:p w14:paraId="58D9B867" w14:textId="576C6733" w:rsidR="002B517C" w:rsidRDefault="002B517C" w:rsidP="002B517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보편적이지 않은 색상체계를 사용함</w:t>
      </w:r>
    </w:p>
    <w:p w14:paraId="10315747" w14:textId="3ECCD0D0" w:rsidR="002B517C" w:rsidRDefault="002B517C" w:rsidP="002B517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사용법이 직관적이지 않아 보여 초보자가 사용하기에는 어려움이 예상됨</w:t>
      </w:r>
    </w:p>
    <w:p w14:paraId="6E119E6D" w14:textId="104AF1BE" w:rsidR="008E4F81" w:rsidRDefault="0083286B" w:rsidP="001D7BC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사용형식은 다른 컬러피커와 동일하게 전체적인 톤 </w:t>
      </w:r>
      <w:r>
        <w:sym w:font="Wingdings" w:char="F0E0"/>
      </w:r>
      <w:r>
        <w:t xml:space="preserve"> </w:t>
      </w:r>
      <w:r>
        <w:rPr>
          <w:rFonts w:hint="eastAsia"/>
        </w:rPr>
        <w:t>명암 및 채도 조절로 이어짐</w:t>
      </w:r>
    </w:p>
    <w:p w14:paraId="1EE0F9BD" w14:textId="0030AE2A" w:rsidR="008E4F81" w:rsidRDefault="008E4F81"/>
    <w:p w14:paraId="66963D0C" w14:textId="77777777" w:rsidR="005C45D9" w:rsidRDefault="005C45D9">
      <w:pPr>
        <w:rPr>
          <w:rFonts w:hint="eastAsia"/>
        </w:rPr>
      </w:pPr>
    </w:p>
    <w:p w14:paraId="6E197C29" w14:textId="77777777" w:rsidR="005C45D9" w:rsidRDefault="005C45D9">
      <w:pPr>
        <w:rPr>
          <w:rFonts w:hint="eastAsia"/>
        </w:rPr>
      </w:pPr>
    </w:p>
    <w:p w14:paraId="08DF1386" w14:textId="77777777" w:rsidR="00F33D60" w:rsidRDefault="00F33D60" w:rsidP="00F33D6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olorPickerView</w:t>
      </w:r>
    </w:p>
    <w:p w14:paraId="7E280893" w14:textId="0BA16B34" w:rsidR="00C15525" w:rsidRDefault="00FA5B19" w:rsidP="00FA5B19">
      <w:pPr>
        <w:pStyle w:val="a3"/>
        <w:ind w:leftChars="0" w:left="1120"/>
      </w:pPr>
      <w:r>
        <w:rPr>
          <w:noProof/>
        </w:rPr>
        <w:drawing>
          <wp:inline distT="0" distB="0" distL="0" distR="0" wp14:anchorId="27C910ED" wp14:editId="4CC92532">
            <wp:extent cx="1828800" cy="3467186"/>
            <wp:effectExtent l="0" t="0" r="0" b="0"/>
            <wp:docPr id="3" name="그림 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46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0DF53560" wp14:editId="53AC2F2E">
            <wp:extent cx="1825337" cy="3460620"/>
            <wp:effectExtent l="0" t="0" r="3810" b="6985"/>
            <wp:docPr id="4" name="그림 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954" cy="34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46E8" w14:textId="0557DB22" w:rsidR="00C15525" w:rsidRDefault="00C15525" w:rsidP="00C1552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링크 </w:t>
      </w:r>
      <w:r>
        <w:t xml:space="preserve">: </w:t>
      </w:r>
      <w:hyperlink r:id="rId32" w:history="1">
        <w:r>
          <w:rPr>
            <w:rStyle w:val="a4"/>
          </w:rPr>
          <w:t xml:space="preserve">skydoves/ColorPickerView: </w:t>
        </w:r>
        <w:r>
          <w:rPr>
            <w:rStyle w:val="a4"/>
            <w:rFonts w:ascii="Segoe UI Emoji" w:hAnsi="Segoe UI Emoji" w:cs="Segoe UI Emoji"/>
          </w:rPr>
          <w:t>🎨</w:t>
        </w:r>
        <w:r>
          <w:rPr>
            <w:rStyle w:val="a4"/>
          </w:rPr>
          <w:t xml:space="preserve"> Android colorpicker for getting colors from any images by tapping on the desired color.</w:t>
        </w:r>
        <w:r>
          <w:rPr>
            <w:rStyle w:val="a4"/>
          </w:rPr>
          <w:t xml:space="preserve"> </w:t>
        </w:r>
        <w:r>
          <w:rPr>
            <w:rStyle w:val="a4"/>
          </w:rPr>
          <w:t>(github.com)</w:t>
        </w:r>
      </w:hyperlink>
    </w:p>
    <w:p w14:paraId="167E5B81" w14:textId="45F596A9" w:rsidR="00694F43" w:rsidRDefault="008114B4" w:rsidP="00C1552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D</w:t>
      </w:r>
      <w:r>
        <w:t>uanhong</w:t>
      </w:r>
      <w:r>
        <w:rPr>
          <w:rFonts w:hint="eastAsia"/>
        </w:rPr>
        <w:t>의 컬러피커와 유사한 형태</w:t>
      </w:r>
    </w:p>
    <w:p w14:paraId="79A1AF5A" w14:textId="4944FC1A" w:rsidR="00B60D2E" w:rsidRDefault="00B60D2E" w:rsidP="00C1552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색상코드를 출력하며 색상 선택 후 채도와 명도 조절을 통해 색을 조합하는 형식</w:t>
      </w:r>
    </w:p>
    <w:p w14:paraId="13BE6A89" w14:textId="3B4629EC" w:rsidR="008114B4" w:rsidRDefault="008114B4" w:rsidP="00C15525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다른 컬러피커들과는 달리 원하는 색상을 뽑아낼 수 있다는(스포이드) 장점이 있음</w:t>
      </w:r>
    </w:p>
    <w:p w14:paraId="022E5D98" w14:textId="62BD2CF9" w:rsidR="00F10C05" w:rsidRDefault="00F10C05" w:rsidP="00F10C05"/>
    <w:p w14:paraId="47C4C0F9" w14:textId="622BE8CC" w:rsidR="005C45D9" w:rsidRDefault="005C45D9" w:rsidP="00F10C05">
      <w:pPr>
        <w:rPr>
          <w:rFonts w:hint="eastAsia"/>
        </w:rPr>
      </w:pPr>
    </w:p>
    <w:p w14:paraId="498EB9DE" w14:textId="77777777" w:rsidR="005C45D9" w:rsidRDefault="005C45D9" w:rsidP="00F10C05">
      <w:pPr>
        <w:rPr>
          <w:rFonts w:hint="eastAsia"/>
        </w:rPr>
      </w:pPr>
    </w:p>
    <w:p w14:paraId="0C7974E6" w14:textId="49282FB3" w:rsidR="00F10C05" w:rsidRDefault="00C0066E" w:rsidP="00C0066E">
      <w:pPr>
        <w:pStyle w:val="a3"/>
        <w:numPr>
          <w:ilvl w:val="0"/>
          <w:numId w:val="1"/>
        </w:numPr>
        <w:ind w:leftChars="0"/>
      </w:pPr>
      <w:r>
        <w:lastRenderedPageBreak/>
        <w:t>Android Colorpicker Preference</w:t>
      </w:r>
    </w:p>
    <w:p w14:paraId="25BAC8B6" w14:textId="61B38CC6" w:rsidR="00C0066E" w:rsidRDefault="00CA35C9" w:rsidP="00CA35C9">
      <w:pPr>
        <w:pStyle w:val="a3"/>
        <w:ind w:leftChars="0" w:left="1120"/>
      </w:pPr>
      <w:r>
        <w:rPr>
          <w:noProof/>
        </w:rPr>
        <w:drawing>
          <wp:inline distT="0" distB="0" distL="0" distR="0" wp14:anchorId="439013FF" wp14:editId="6BC7235E">
            <wp:extent cx="1608992" cy="2681654"/>
            <wp:effectExtent l="0" t="0" r="0" b="4445"/>
            <wp:docPr id="5" name="그림 5" descr="텍스트, 모니터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모니터, 실내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384" cy="270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0AB30" w14:textId="5EFBD382" w:rsidR="00C0066E" w:rsidRDefault="00C0066E" w:rsidP="00C0066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링크 </w:t>
      </w:r>
      <w:r>
        <w:t xml:space="preserve">: </w:t>
      </w:r>
      <w:hyperlink r:id="rId34" w:history="1">
        <w:r>
          <w:rPr>
            <w:rStyle w:val="a4"/>
          </w:rPr>
          <w:t>attenzione/android-ColorPickerPrefere</w:t>
        </w:r>
        <w:r>
          <w:rPr>
            <w:rStyle w:val="a4"/>
          </w:rPr>
          <w:t>n</w:t>
        </w:r>
        <w:r>
          <w:rPr>
            <w:rStyle w:val="a4"/>
          </w:rPr>
          <w:t>ce: ColorPickerPreference for android to create color picker in preferences. Project created as Library (github.com)</w:t>
        </w:r>
      </w:hyperlink>
    </w:p>
    <w:p w14:paraId="7DEDFF22" w14:textId="0E2B2F20" w:rsidR="00594C1B" w:rsidRDefault="00594C1B" w:rsidP="00C0066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오른쪽 바에서 대략적인 색상을 선택한 뒤 왼쪽의 판에서 명도와 채도를 조절하는 형태</w:t>
      </w:r>
    </w:p>
    <w:p w14:paraId="29BB9BFE" w14:textId="46E998A7" w:rsidR="00594C1B" w:rsidRDefault="00594C1B" w:rsidP="00C0066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이전까지 사용한 색상과 지금 조합한 색상(지금부터 사용할 색상)을 함께 출력해 </w:t>
      </w:r>
      <w:r w:rsidR="00326012">
        <w:rPr>
          <w:rFonts w:hint="eastAsia"/>
        </w:rPr>
        <w:t>줌</w:t>
      </w:r>
    </w:p>
    <w:p w14:paraId="7A48CE1D" w14:textId="71AC5D3F" w:rsidR="00594C1B" w:rsidRDefault="00326012" w:rsidP="00C0066E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다른 컬러피커들은 명도와 채도를 바로 조절한 반면,</w:t>
      </w:r>
      <w:r>
        <w:t xml:space="preserve"> </w:t>
      </w:r>
      <w:r>
        <w:rPr>
          <w:rFonts w:hint="eastAsia"/>
        </w:rPr>
        <w:t xml:space="preserve">이 컬러피커는 색상판에서 직접 선택하며 조절해야 하기 때문에 </w:t>
      </w:r>
      <w:r w:rsidR="00054811">
        <w:rPr>
          <w:rFonts w:hint="eastAsia"/>
        </w:rPr>
        <w:t xml:space="preserve">개인마다 느끼는 편의성에 차이가 있을 것으로 </w:t>
      </w:r>
      <w:r w:rsidR="0012389B">
        <w:rPr>
          <w:rFonts w:hint="eastAsia"/>
        </w:rPr>
        <w:t>보임</w:t>
      </w:r>
    </w:p>
    <w:p w14:paraId="7A39CD25" w14:textId="42463F0E" w:rsidR="005C45D9" w:rsidRDefault="005C45D9" w:rsidP="00F10C05"/>
    <w:p w14:paraId="0E0F5874" w14:textId="77777777" w:rsidR="00A01E51" w:rsidRDefault="00A01E51" w:rsidP="00A01E51">
      <w:pPr>
        <w:rPr>
          <w:rFonts w:hint="eastAsia"/>
        </w:rPr>
      </w:pPr>
    </w:p>
    <w:p w14:paraId="7DC11C60" w14:textId="77777777" w:rsidR="00A01E51" w:rsidRDefault="00A01E51" w:rsidP="00A01E5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</w:t>
      </w:r>
      <w:r>
        <w:t>kydoves ColorPickerPreference</w:t>
      </w:r>
    </w:p>
    <w:p w14:paraId="746A7E97" w14:textId="77777777" w:rsidR="00A01E51" w:rsidRDefault="00A01E51" w:rsidP="00A01E51">
      <w:pPr>
        <w:pStyle w:val="a3"/>
        <w:ind w:leftChars="0" w:left="1120"/>
      </w:pPr>
      <w:r>
        <w:rPr>
          <w:noProof/>
        </w:rPr>
        <w:drawing>
          <wp:inline distT="0" distB="0" distL="0" distR="0" wp14:anchorId="523A0425" wp14:editId="550B71A6">
            <wp:extent cx="1374531" cy="2381508"/>
            <wp:effectExtent l="0" t="0" r="0" b="0"/>
            <wp:docPr id="11" name="그림 1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810" cy="241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5074"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0AB8C2AE" wp14:editId="501EF7A5">
            <wp:extent cx="1378404" cy="2388218"/>
            <wp:effectExtent l="0" t="0" r="0" b="0"/>
            <wp:docPr id="12" name="그림 12" descr="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364" cy="243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6077" w14:textId="77777777" w:rsidR="00A01E51" w:rsidRDefault="00A01E51" w:rsidP="00A01E5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 xml:space="preserve">링크 </w:t>
      </w:r>
      <w:r>
        <w:t xml:space="preserve">: </w:t>
      </w:r>
      <w:hyperlink r:id="rId37" w:history="1">
        <w:r>
          <w:rPr>
            <w:rStyle w:val="a4"/>
          </w:rPr>
          <w:t xml:space="preserve">skydoves/ColorPickerPreference: </w:t>
        </w:r>
        <w:r>
          <w:rPr>
            <w:rStyle w:val="a4"/>
            <w:rFonts w:ascii="Segoe UI Emoji" w:hAnsi="Segoe UI Emoji" w:cs="Segoe UI Emoji"/>
          </w:rPr>
          <w:t>🎨</w:t>
        </w:r>
        <w:r>
          <w:rPr>
            <w:rStyle w:val="a4"/>
          </w:rPr>
          <w:t xml:space="preserve"> A library that lets you implement ColorPicker, ColorPickerDialog, ColorPickerPreference. (github.com)</w:t>
        </w:r>
      </w:hyperlink>
    </w:p>
    <w:p w14:paraId="488C8794" w14:textId="418C1F52" w:rsidR="00A01E51" w:rsidRDefault="001116E2" w:rsidP="00A01E5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컬러피커 V</w:t>
      </w:r>
      <w:r>
        <w:t>iew</w:t>
      </w:r>
      <w:r>
        <w:rPr>
          <w:rFonts w:hint="eastAsia"/>
        </w:rPr>
        <w:t>와 D</w:t>
      </w:r>
      <w:r>
        <w:t>ialog, Preference</w:t>
      </w:r>
      <w:r>
        <w:rPr>
          <w:rFonts w:hint="eastAsia"/>
        </w:rPr>
        <w:t>까지 구현 가능한 라이브러리</w:t>
      </w:r>
    </w:p>
    <w:p w14:paraId="379A53BF" w14:textId="68E5D7C7" w:rsidR="001116E2" w:rsidRDefault="001116E2" w:rsidP="00A01E5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다른 라이브러리들과의 특별한 차이점은 없는 것으로 보임</w:t>
      </w:r>
    </w:p>
    <w:p w14:paraId="1BEDD4F4" w14:textId="77777777" w:rsidR="00A01E51" w:rsidRDefault="00A01E51" w:rsidP="00F10C05">
      <w:pPr>
        <w:rPr>
          <w:rFonts w:hint="eastAsia"/>
        </w:rPr>
      </w:pPr>
    </w:p>
    <w:p w14:paraId="5B39F7AB" w14:textId="1A45E1BA" w:rsidR="00F9047D" w:rsidRDefault="00F9047D" w:rsidP="00F9047D"/>
    <w:p w14:paraId="05F15AEA" w14:textId="2FF005E2" w:rsidR="00F9047D" w:rsidRDefault="00F9047D" w:rsidP="00F9047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가장 기본</w:t>
      </w:r>
      <w:r w:rsidR="00262599">
        <w:rPr>
          <w:rFonts w:hint="eastAsia"/>
        </w:rPr>
        <w:t>적이고 간단한</w:t>
      </w:r>
      <w:r>
        <w:rPr>
          <w:rFonts w:hint="eastAsia"/>
        </w:rPr>
        <w:t xml:space="preserve"> 컬러피커</w:t>
      </w:r>
      <w:r>
        <w:t xml:space="preserve"> :</w:t>
      </w:r>
      <w:r w:rsidR="00E7637F">
        <w:t xml:space="preserve"> Color sheet </w:t>
      </w:r>
      <w:r w:rsidR="00E7637F">
        <w:rPr>
          <w:rFonts w:hint="eastAsia"/>
        </w:rPr>
        <w:t>형식</w:t>
      </w:r>
    </w:p>
    <w:p w14:paraId="6B4EC4A0" w14:textId="569C1C00" w:rsidR="0061787C" w:rsidRDefault="00C92643" w:rsidP="00C92643">
      <w:pPr>
        <w:pStyle w:val="a3"/>
        <w:ind w:leftChars="0" w:left="1120"/>
        <w:rPr>
          <w:rFonts w:hint="eastAsia"/>
        </w:rPr>
      </w:pPr>
      <w:r>
        <w:rPr>
          <w:noProof/>
        </w:rPr>
        <w:drawing>
          <wp:inline distT="0" distB="0" distL="0" distR="0" wp14:anchorId="57715D50" wp14:editId="60CC400A">
            <wp:extent cx="2898531" cy="1925182"/>
            <wp:effectExtent l="0" t="0" r="0" b="0"/>
            <wp:docPr id="25" name="그림 25" descr="sc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cr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144" cy="193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6E4C" w14:textId="321575EF" w:rsidR="0061787C" w:rsidRDefault="0061787C" w:rsidP="0061787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링크 </w:t>
      </w:r>
      <w:r>
        <w:t xml:space="preserve">: </w:t>
      </w:r>
      <w:hyperlink r:id="rId39" w:history="1">
        <w:r>
          <w:rPr>
            <w:rStyle w:val="a4"/>
          </w:rPr>
          <w:t>woalk/android-colorpicker: Color Picker Library for Android (github.com)</w:t>
        </w:r>
      </w:hyperlink>
    </w:p>
    <w:p w14:paraId="7C5A1422" w14:textId="0D502CEF" w:rsidR="0061787C" w:rsidRDefault="00C92643" w:rsidP="0061787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색상은 코드 입력할 때 설정 가능</w:t>
      </w:r>
      <w:r w:rsidR="009E71B5">
        <w:rPr>
          <w:rFonts w:hint="eastAsia"/>
        </w:rPr>
        <w:t xml:space="preserve"> </w:t>
      </w:r>
      <w:r w:rsidR="009E71B5">
        <w:t>(</w:t>
      </w:r>
      <w:r w:rsidR="009E71B5">
        <w:rPr>
          <w:rFonts w:hint="eastAsia"/>
        </w:rPr>
        <w:t>개발자의 설정)</w:t>
      </w:r>
    </w:p>
    <w:p w14:paraId="760BB1A0" w14:textId="040CE60A" w:rsidR="00BB503A" w:rsidRDefault="00BB503A" w:rsidP="0070494A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 xml:space="preserve">선택지는 좁지만 </w:t>
      </w:r>
      <w:r w:rsidR="00F23826">
        <w:rPr>
          <w:rFonts w:hint="eastAsia"/>
        </w:rPr>
        <w:t xml:space="preserve">도리어 </w:t>
      </w:r>
      <w:r>
        <w:rPr>
          <w:rFonts w:hint="eastAsia"/>
        </w:rPr>
        <w:t>초보자들이 선택하기에는 쉬울 것으로 보임</w:t>
      </w:r>
    </w:p>
    <w:p w14:paraId="47918E2A" w14:textId="53167598" w:rsidR="00DE2DB4" w:rsidRDefault="00DE2DB4" w:rsidP="00DE2DB4">
      <w:pPr>
        <w:pBdr>
          <w:bottom w:val="single" w:sz="6" w:space="1" w:color="auto"/>
        </w:pBdr>
      </w:pPr>
    </w:p>
    <w:p w14:paraId="5BB4AF10" w14:textId="77777777" w:rsidR="00131DE5" w:rsidRDefault="00131DE5" w:rsidP="00DE2DB4">
      <w:pPr>
        <w:rPr>
          <w:rFonts w:hint="eastAsia"/>
        </w:rPr>
      </w:pPr>
    </w:p>
    <w:p w14:paraId="6F4B3CB8" w14:textId="0E000766" w:rsidR="00F10C05" w:rsidRDefault="00DE2DB4" w:rsidP="00F10C0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이 외에도 </w:t>
      </w:r>
      <w:r w:rsidR="008C2D07">
        <w:rPr>
          <w:rFonts w:hint="eastAsia"/>
        </w:rPr>
        <w:t>간단한 컬러피커 라이브러리는 유사한 형태로 다양했습니다</w:t>
      </w:r>
      <w:r w:rsidR="00D2212E">
        <w:rPr>
          <w:rFonts w:hint="eastAsia"/>
        </w:rPr>
        <w:t xml:space="preserve"> </w:t>
      </w:r>
      <w:r w:rsidR="00D2212E">
        <w:sym w:font="Wingdings" w:char="F0E0"/>
      </w:r>
      <w:r w:rsidR="00D2212E">
        <w:t xml:space="preserve"> </w:t>
      </w:r>
      <w:r w:rsidR="00D2212E">
        <w:rPr>
          <w:rFonts w:hint="eastAsia"/>
        </w:rPr>
        <w:t>간단한 것들은 주로 거의 비슷한 형태여서</w:t>
      </w:r>
      <w:r w:rsidR="00F9047D">
        <w:rPr>
          <w:rFonts w:hint="eastAsia"/>
        </w:rPr>
        <w:t xml:space="preserve"> 디테일에만 차이가 났기 때문에</w:t>
      </w:r>
      <w:r w:rsidR="00D2212E">
        <w:rPr>
          <w:rFonts w:hint="eastAsia"/>
        </w:rPr>
        <w:t xml:space="preserve"> 종류를 나누기가 딱히 애매하다고 생각했습니다</w:t>
      </w:r>
    </w:p>
    <w:p w14:paraId="79473482" w14:textId="6BDE9D99" w:rsidR="00594C1B" w:rsidRDefault="00594C1B" w:rsidP="00F10C0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기능과 방식들은 거의 다 비슷하기 때문에 어떤 형식이 저희 어플과 사용자에게 적합할지가 가장 중요할 것 같습니다</w:t>
      </w:r>
    </w:p>
    <w:p w14:paraId="713054A3" w14:textId="68A4F2C0" w:rsidR="008C2D07" w:rsidRDefault="008C2D07" w:rsidP="00F10C05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개인적인 생각 </w:t>
      </w:r>
      <w:r>
        <w:t xml:space="preserve">: </w:t>
      </w:r>
      <w:r>
        <w:rPr>
          <w:rFonts w:hint="eastAsia"/>
        </w:rPr>
        <w:t>색상이 다양한 게</w:t>
      </w:r>
      <w:r w:rsidR="00E83E64">
        <w:rPr>
          <w:rFonts w:hint="eastAsia"/>
        </w:rPr>
        <w:t xml:space="preserve">(핑크나 파랑 같은 </w:t>
      </w:r>
      <w:r w:rsidR="00597FEF">
        <w:rPr>
          <w:rFonts w:hint="eastAsia"/>
        </w:rPr>
        <w:t xml:space="preserve">강아지에게 쓰이지 않는 </w:t>
      </w:r>
      <w:r w:rsidR="00E83E64">
        <w:rPr>
          <w:rFonts w:hint="eastAsia"/>
        </w:rPr>
        <w:t>원색계열)</w:t>
      </w:r>
      <w:r>
        <w:rPr>
          <w:rFonts w:hint="eastAsia"/>
        </w:rPr>
        <w:t xml:space="preserve"> 사용자에게 득일지 실일지 </w:t>
      </w:r>
      <w:r w:rsidR="0044784D">
        <w:rPr>
          <w:rFonts w:hint="eastAsia"/>
        </w:rPr>
        <w:t>저는 아직 가늠이 잘 안 됩니다 율님은 어떻게 생각하세요?</w:t>
      </w:r>
    </w:p>
    <w:sectPr w:rsidR="008C2D0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66919752-5B22-4355-AC66-802799ABAFE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2" w:subsetted="1" w:fontKey="{342A9DAA-75BB-4086-BB1D-0E215B470BA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F4F00"/>
    <w:multiLevelType w:val="hybridMultilevel"/>
    <w:tmpl w:val="A9AA7428"/>
    <w:lvl w:ilvl="0" w:tplc="FC5C2270">
      <w:numFmt w:val="bullet"/>
      <w:lvlText w:val="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0ADE2012"/>
    <w:multiLevelType w:val="hybridMultilevel"/>
    <w:tmpl w:val="5E323834"/>
    <w:lvl w:ilvl="0" w:tplc="690A3AAC">
      <w:numFmt w:val="bullet"/>
      <w:lvlText w:val="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60D732D"/>
    <w:multiLevelType w:val="hybridMultilevel"/>
    <w:tmpl w:val="2188DBD0"/>
    <w:lvl w:ilvl="0" w:tplc="03563F1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C0A30AE"/>
    <w:multiLevelType w:val="hybridMultilevel"/>
    <w:tmpl w:val="E45E74EA"/>
    <w:lvl w:ilvl="0" w:tplc="EA9847C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58E52E7"/>
    <w:multiLevelType w:val="hybridMultilevel"/>
    <w:tmpl w:val="41D6FA52"/>
    <w:lvl w:ilvl="0" w:tplc="5A0A9B52">
      <w:numFmt w:val="bullet"/>
      <w:lvlText w:val="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3C507D20"/>
    <w:multiLevelType w:val="hybridMultilevel"/>
    <w:tmpl w:val="844241FA"/>
    <w:lvl w:ilvl="0" w:tplc="E46C9826">
      <w:numFmt w:val="bullet"/>
      <w:lvlText w:val="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7BC746CD"/>
    <w:multiLevelType w:val="hybridMultilevel"/>
    <w:tmpl w:val="A692BE14"/>
    <w:lvl w:ilvl="0" w:tplc="ED56BCA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535779459">
    <w:abstractNumId w:val="3"/>
  </w:num>
  <w:num w:numId="2" w16cid:durableId="682631179">
    <w:abstractNumId w:val="2"/>
  </w:num>
  <w:num w:numId="3" w16cid:durableId="1339429025">
    <w:abstractNumId w:val="1"/>
  </w:num>
  <w:num w:numId="4" w16cid:durableId="1700888257">
    <w:abstractNumId w:val="0"/>
  </w:num>
  <w:num w:numId="5" w16cid:durableId="665981501">
    <w:abstractNumId w:val="5"/>
  </w:num>
  <w:num w:numId="6" w16cid:durableId="1218589723">
    <w:abstractNumId w:val="4"/>
  </w:num>
  <w:num w:numId="7" w16cid:durableId="15258272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saveSubsetFont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8A5"/>
    <w:rsid w:val="00054811"/>
    <w:rsid w:val="00092127"/>
    <w:rsid w:val="000D496A"/>
    <w:rsid w:val="000F02AB"/>
    <w:rsid w:val="001116E2"/>
    <w:rsid w:val="0012389B"/>
    <w:rsid w:val="00131DE5"/>
    <w:rsid w:val="00136501"/>
    <w:rsid w:val="00155074"/>
    <w:rsid w:val="001D4C50"/>
    <w:rsid w:val="00245052"/>
    <w:rsid w:val="00262599"/>
    <w:rsid w:val="002878A5"/>
    <w:rsid w:val="002B517C"/>
    <w:rsid w:val="002C42CF"/>
    <w:rsid w:val="002C4426"/>
    <w:rsid w:val="00326012"/>
    <w:rsid w:val="0037755F"/>
    <w:rsid w:val="0044784D"/>
    <w:rsid w:val="0045352C"/>
    <w:rsid w:val="004A2FEE"/>
    <w:rsid w:val="0051617C"/>
    <w:rsid w:val="00572C42"/>
    <w:rsid w:val="00594C1B"/>
    <w:rsid w:val="00597FEF"/>
    <w:rsid w:val="005C45D9"/>
    <w:rsid w:val="005D4462"/>
    <w:rsid w:val="0061787C"/>
    <w:rsid w:val="00694F43"/>
    <w:rsid w:val="006D2AEC"/>
    <w:rsid w:val="006E27B7"/>
    <w:rsid w:val="0070494A"/>
    <w:rsid w:val="00805E8C"/>
    <w:rsid w:val="008114B4"/>
    <w:rsid w:val="0083286B"/>
    <w:rsid w:val="00851E23"/>
    <w:rsid w:val="00873CAC"/>
    <w:rsid w:val="00885EC1"/>
    <w:rsid w:val="00891B38"/>
    <w:rsid w:val="008C2D07"/>
    <w:rsid w:val="008E4F81"/>
    <w:rsid w:val="009A5983"/>
    <w:rsid w:val="009E71B5"/>
    <w:rsid w:val="00A01E51"/>
    <w:rsid w:val="00A05044"/>
    <w:rsid w:val="00A1757D"/>
    <w:rsid w:val="00A24292"/>
    <w:rsid w:val="00AF248C"/>
    <w:rsid w:val="00B41D1F"/>
    <w:rsid w:val="00B60D2E"/>
    <w:rsid w:val="00B808D9"/>
    <w:rsid w:val="00B957BE"/>
    <w:rsid w:val="00BB503A"/>
    <w:rsid w:val="00BE75B3"/>
    <w:rsid w:val="00C0066E"/>
    <w:rsid w:val="00C15525"/>
    <w:rsid w:val="00C774AD"/>
    <w:rsid w:val="00C92643"/>
    <w:rsid w:val="00CA35C9"/>
    <w:rsid w:val="00D2212E"/>
    <w:rsid w:val="00D36DA6"/>
    <w:rsid w:val="00DB02F7"/>
    <w:rsid w:val="00DD0798"/>
    <w:rsid w:val="00DE2DB4"/>
    <w:rsid w:val="00E115D3"/>
    <w:rsid w:val="00E20A19"/>
    <w:rsid w:val="00E32FBD"/>
    <w:rsid w:val="00E7637F"/>
    <w:rsid w:val="00E83E64"/>
    <w:rsid w:val="00EC72F0"/>
    <w:rsid w:val="00EE4C9E"/>
    <w:rsid w:val="00F10C05"/>
    <w:rsid w:val="00F23826"/>
    <w:rsid w:val="00F33D60"/>
    <w:rsid w:val="00F57C70"/>
    <w:rsid w:val="00F9047D"/>
    <w:rsid w:val="00FA5B19"/>
    <w:rsid w:val="00FB7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74489"/>
  <w15:chartTrackingRefBased/>
  <w15:docId w15:val="{FB9DCA54-5AB3-4D7B-8696-A2AAE4B39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0C05"/>
    <w:pPr>
      <w:ind w:leftChars="400" w:left="800"/>
    </w:pPr>
  </w:style>
  <w:style w:type="character" w:styleId="a4">
    <w:name w:val="Hyperlink"/>
    <w:basedOn w:val="a0"/>
    <w:uiPriority w:val="99"/>
    <w:unhideWhenUsed/>
    <w:rsid w:val="004A2FE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A2FEE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FA5B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037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hyperlink" Target="https://github.com/Madrapps/Pikolo" TargetMode="External"/><Relationship Id="rId26" Type="http://schemas.openxmlformats.org/officeDocument/2006/relationships/image" Target="media/image17.png"/><Relationship Id="rId39" Type="http://schemas.openxmlformats.org/officeDocument/2006/relationships/hyperlink" Target="https://github.com/woalk/android-colorpicker" TargetMode="External"/><Relationship Id="rId21" Type="http://schemas.openxmlformats.org/officeDocument/2006/relationships/image" Target="media/image14.gif"/><Relationship Id="rId34" Type="http://schemas.openxmlformats.org/officeDocument/2006/relationships/hyperlink" Target="https://github.com/attenzione/android-ColorPickerPreference" TargetMode="External"/><Relationship Id="rId7" Type="http://schemas.openxmlformats.org/officeDocument/2006/relationships/hyperlink" Target="https://github.com/QuadFlask/colorpicker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3.png"/><Relationship Id="rId29" Type="http://schemas.openxmlformats.org/officeDocument/2006/relationships/hyperlink" Target="https://github.com/martin-stone/hsv-alpha-color-picker-android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hyperlink" Target="https://github.com/skydoves/ColorPickerView" TargetMode="External"/><Relationship Id="rId37" Type="http://schemas.openxmlformats.org/officeDocument/2006/relationships/hyperlink" Target="https://github.com/skydoves/ColorPickerPreference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gif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4.gif"/><Relationship Id="rId10" Type="http://schemas.openxmlformats.org/officeDocument/2006/relationships/image" Target="media/image5.jpeg"/><Relationship Id="rId19" Type="http://schemas.openxmlformats.org/officeDocument/2006/relationships/image" Target="media/image12.png"/><Relationship Id="rId31" Type="http://schemas.openxmlformats.org/officeDocument/2006/relationships/image" Target="media/image21.gif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hyperlink" Target="https://github.com/aziztitu/AndroidPhotoshopColorPicker" TargetMode="External"/><Relationship Id="rId22" Type="http://schemas.openxmlformats.org/officeDocument/2006/relationships/hyperlink" Target="https://github.com/duanhong169/ColorPicker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0.gif"/><Relationship Id="rId35" Type="http://schemas.openxmlformats.org/officeDocument/2006/relationships/image" Target="media/image23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1.gif"/><Relationship Id="rId25" Type="http://schemas.openxmlformats.org/officeDocument/2006/relationships/hyperlink" Target="https://github.com/LarsWerkman/HoloColorPicker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7</Pages>
  <Words>533</Words>
  <Characters>3042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장지원</dc:creator>
  <cp:keywords/>
  <dc:description/>
  <cp:lastModifiedBy>장지원</cp:lastModifiedBy>
  <cp:revision>106</cp:revision>
  <dcterms:created xsi:type="dcterms:W3CDTF">2022-04-16T03:51:00Z</dcterms:created>
  <dcterms:modified xsi:type="dcterms:W3CDTF">2022-04-16T09:49:00Z</dcterms:modified>
</cp:coreProperties>
</file>